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70" w:rsidRPr="00746670" w:rsidRDefault="00746670" w:rsidP="00746670">
      <w:pPr>
        <w:widowControl/>
        <w:spacing w:before="100" w:beforeAutospacing="1" w:after="100" w:afterAutospacing="1" w:line="360" w:lineRule="auto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746670">
        <w:rPr>
          <w:rFonts w:ascii="Tahoma" w:eastAsia="宋体" w:hAnsi="Tahoma" w:cs="Tahoma"/>
          <w:b/>
          <w:bCs/>
          <w:color w:val="000000"/>
          <w:kern w:val="0"/>
        </w:rPr>
        <w:t>2016</w:t>
      </w:r>
      <w:r w:rsidRPr="00746670">
        <w:rPr>
          <w:rFonts w:ascii="Tahoma" w:eastAsia="宋体" w:hAnsi="Tahoma" w:cs="Tahoma"/>
          <w:b/>
          <w:bCs/>
          <w:color w:val="000000"/>
          <w:kern w:val="0"/>
        </w:rPr>
        <w:t>年度其他氧化镁含量</w:t>
      </w:r>
      <w:r w:rsidRPr="00746670">
        <w:rPr>
          <w:rFonts w:ascii="Tahoma" w:eastAsia="宋体" w:hAnsi="Tahoma" w:cs="Tahoma"/>
          <w:b/>
          <w:bCs/>
          <w:color w:val="000000"/>
          <w:kern w:val="0"/>
        </w:rPr>
        <w:t>70%</w:t>
      </w:r>
      <w:r w:rsidRPr="00746670">
        <w:rPr>
          <w:rFonts w:ascii="Tahoma" w:eastAsia="宋体" w:hAnsi="Tahoma" w:cs="Tahoma"/>
          <w:b/>
          <w:bCs/>
          <w:color w:val="000000"/>
          <w:kern w:val="0"/>
        </w:rPr>
        <w:t>以上的矿产品</w:t>
      </w:r>
      <w:r w:rsidRPr="00746670">
        <w:rPr>
          <w:rFonts w:ascii="Tahoma" w:eastAsia="宋体" w:hAnsi="Tahoma" w:cs="Tahoma"/>
          <w:b/>
          <w:bCs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b/>
          <w:bCs/>
          <w:color w:val="000000"/>
          <w:kern w:val="0"/>
        </w:rPr>
        <w:t>招标投标企业名单</w:t>
      </w:r>
    </w:p>
    <w:p w:rsidR="00746670" w:rsidRPr="00746670" w:rsidRDefault="00746670" w:rsidP="00746670">
      <w:pPr>
        <w:widowControl/>
        <w:spacing w:before="100" w:beforeAutospacing="1" w:after="100" w:afterAutospacing="1" w:line="360" w:lineRule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1.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丹东鑫阳矿业有限公司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2.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丹东永丰矿业有限公司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  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3.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营口同兴矿业有限公司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4.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营口菱镁化工集团有限公司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5.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营口仁威矿产有限公司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6.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丹东一信矿产品加工有限公司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7.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营口元丰商贸有限公司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8.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丹东金沅矿产有限公司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9.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丹东远岛矿业有限公司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10.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大连赛诺五金矿产有限公司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11.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丹东志科矿产有限公司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12.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丹东金山矿产有限公司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13.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辽宁汇明国际贸易有限公司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14.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丹东雷蒙得矿产品开发有限公司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15.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丹东春林矿产有限公司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16.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丹东日明矿产有限公司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17.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丹东兴科矿业有限公司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18.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辽宁省五矿实业有限公司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19.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大连中矿贸易有限公司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20.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丹东吉龙矿产有限公司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21.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丹东金辉矿产有限公司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22.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丹东大胜矿业有限公司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23.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东港市荣飞五金矿产有限公司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24.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丹东永兴矿业有限公司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25.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丹东磐古矿业有限公司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26.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丹东金石矿产有限公司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27.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中钢集团辽宁有限公司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lastRenderedPageBreak/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28.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丹东永升矿业有限公司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29.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丹东永丰超细粉体材料有限公司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30.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丹东鑫兴矿业有限公司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31.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丹东宏世矿业有限公司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32.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岫岩满族自治县恒裕矿业开发有限公司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33.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丹东阳泉新材料有限公司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34.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丹东兴强矿业有限公司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35.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丹东海润矿业有限公司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36.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丹东嘉鑫矿业有限公司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37.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丹东大勇矿产有限公司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38.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丹东双龙矿业有限公司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39.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丹东鹏腾矿产有限公司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40.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丹东欣达矿产有限公司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41.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大连金阳进出口有限公司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43.</w:t>
      </w:r>
      <w:r w:rsidRPr="00746670">
        <w:rPr>
          <w:rFonts w:ascii="Tahoma" w:eastAsia="宋体" w:hAnsi="Tahoma" w:cs="Tahoma"/>
          <w:color w:val="000000"/>
          <w:kern w:val="0"/>
          <w:szCs w:val="21"/>
        </w:rPr>
        <w:t>丹东永鑫矿产有限公司</w:t>
      </w:r>
    </w:p>
    <w:p w:rsidR="009C77D5" w:rsidRPr="00746670" w:rsidRDefault="009C77D5"/>
    <w:sectPr w:rsidR="009C77D5" w:rsidRPr="00746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7D5" w:rsidRDefault="009C77D5" w:rsidP="00746670">
      <w:pPr>
        <w:ind w:firstLine="640"/>
      </w:pPr>
      <w:r>
        <w:separator/>
      </w:r>
    </w:p>
  </w:endnote>
  <w:endnote w:type="continuationSeparator" w:id="1">
    <w:p w:rsidR="009C77D5" w:rsidRDefault="009C77D5" w:rsidP="00746670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7D5" w:rsidRDefault="009C77D5" w:rsidP="00746670">
      <w:pPr>
        <w:ind w:firstLine="640"/>
      </w:pPr>
      <w:r>
        <w:separator/>
      </w:r>
    </w:p>
  </w:footnote>
  <w:footnote w:type="continuationSeparator" w:id="1">
    <w:p w:rsidR="009C77D5" w:rsidRDefault="009C77D5" w:rsidP="00746670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670"/>
    <w:rsid w:val="00746670"/>
    <w:rsid w:val="009C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6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670"/>
    <w:rPr>
      <w:sz w:val="18"/>
      <w:szCs w:val="18"/>
    </w:rPr>
  </w:style>
  <w:style w:type="character" w:styleId="a5">
    <w:name w:val="Strong"/>
    <w:basedOn w:val="a0"/>
    <w:uiPriority w:val="22"/>
    <w:qFormat/>
    <w:rsid w:val="007466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2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>Sky123.Org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2016-07-06T03:33:00Z</dcterms:created>
  <dcterms:modified xsi:type="dcterms:W3CDTF">2016-07-06T03:33:00Z</dcterms:modified>
</cp:coreProperties>
</file>