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C4" w:rsidRPr="00F745C4" w:rsidRDefault="00F745C4" w:rsidP="00F745C4">
      <w:pPr>
        <w:widowControl/>
        <w:spacing w:before="100" w:beforeAutospacing="1" w:after="100" w:afterAutospacing="1" w:line="360" w:lineRule="auto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F745C4">
        <w:rPr>
          <w:rFonts w:ascii="Tahoma" w:eastAsia="宋体" w:hAnsi="Tahoma" w:cs="Tahoma"/>
          <w:b/>
          <w:bCs/>
          <w:color w:val="000000"/>
          <w:kern w:val="0"/>
        </w:rPr>
        <w:t>2016</w:t>
      </w:r>
      <w:r w:rsidRPr="00F745C4">
        <w:rPr>
          <w:rFonts w:ascii="Tahoma" w:eastAsia="宋体" w:hAnsi="Tahoma" w:cs="Tahoma"/>
          <w:b/>
          <w:bCs/>
          <w:color w:val="000000"/>
          <w:kern w:val="0"/>
        </w:rPr>
        <w:t>年度水镁石招标投标企业名单</w:t>
      </w:r>
    </w:p>
    <w:p w:rsidR="00F745C4" w:rsidRPr="00F745C4" w:rsidRDefault="00F745C4" w:rsidP="00F745C4">
      <w:pPr>
        <w:widowControl/>
        <w:spacing w:before="100" w:beforeAutospacing="1" w:after="100" w:afterAutospacing="1" w:line="360" w:lineRule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1.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丹东金源水镁石加工有限公司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2.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大连东宝矿产有限公司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3.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大连隆道贸易有限公司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4.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丹东金山矿产有限公司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5.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丹东鸿峰矿业发展有限公司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6.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丹东鑫阳矿业有限公司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7.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丹东春林矿产有限公司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8.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丹东日明矿产有限公司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9.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丹东永丰矿业有限公司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10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大连合起进出口有限公司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11.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天赐阻燃材料科技有限公司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12.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丹东永兴矿业有限公司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13.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丹东远岛矿业有限公司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14.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丹东鹏腾矿产有限公司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15.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丹东兴强矿业有限公司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16.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丹东永丰超细粉体材料有限公司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17.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丹东一信矿产品加工有限公司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18.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营口瑞谷耐火材料有限公司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19.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岫岩满族自治县恒裕矿业开发有限公司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20.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营口元丰商贸有限公司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21.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海城精华矿产有限公司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22.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大连亿铭进出口有限公司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23.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丹东鑫阳肥料有限公司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24.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抚顺绿叶有机复合肥有限公司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25.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营口环球粉体工程有限公司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26.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大连赛诺五金矿产有限公司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27.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丹东磐古矿业有限公司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28.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大石桥市华源耐火材料有限公司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lastRenderedPageBreak/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29.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丹东大勇矿产有限公司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30.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丹东永鑫矿产有限公司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31.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大连爱思凯矿产有限公司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32.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凤城万达进出口有限公司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33.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丹东大胜矿业有限公司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34.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大连新宏基贸易有限公司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35.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丹东兴科高分子材料科技有限公司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36.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丹东兴科矿业有限公司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37.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丹东欣达矿产有限公司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38.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大连健生肥料有限公司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39.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丹东双龙矿业有限公司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40.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丹东志科矿产有限公司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41.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营口菱镁化工集团有限公司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42.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大连润鸣材料技术有限公司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43.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丹东盛利矿产有限公司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44.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丹东市药用滑石粉厂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45.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丹东鑫兴矿业有限公司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46.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丹东嘉鑫矿业有限公司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47.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丹东金辉矿产有限公司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48.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大连科利超细粉体有限公司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49.</w:t>
      </w:r>
      <w:r w:rsidRPr="00F745C4">
        <w:rPr>
          <w:rFonts w:ascii="Tahoma" w:eastAsia="宋体" w:hAnsi="Tahoma" w:cs="Tahoma"/>
          <w:color w:val="000000"/>
          <w:kern w:val="0"/>
          <w:szCs w:val="21"/>
        </w:rPr>
        <w:t>大连吉大矿产有限公司</w:t>
      </w:r>
    </w:p>
    <w:p w:rsidR="006C1326" w:rsidRPr="00F745C4" w:rsidRDefault="006C1326"/>
    <w:sectPr w:rsidR="006C1326" w:rsidRPr="00F74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326" w:rsidRDefault="006C1326" w:rsidP="00F745C4">
      <w:pPr>
        <w:ind w:firstLine="640"/>
      </w:pPr>
      <w:r>
        <w:separator/>
      </w:r>
    </w:p>
  </w:endnote>
  <w:endnote w:type="continuationSeparator" w:id="1">
    <w:p w:rsidR="006C1326" w:rsidRDefault="006C1326" w:rsidP="00F745C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326" w:rsidRDefault="006C1326" w:rsidP="00F745C4">
      <w:pPr>
        <w:ind w:firstLine="640"/>
      </w:pPr>
      <w:r>
        <w:separator/>
      </w:r>
    </w:p>
  </w:footnote>
  <w:footnote w:type="continuationSeparator" w:id="1">
    <w:p w:rsidR="006C1326" w:rsidRDefault="006C1326" w:rsidP="00F745C4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5C4"/>
    <w:rsid w:val="006C1326"/>
    <w:rsid w:val="00F7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5C4"/>
    <w:rPr>
      <w:sz w:val="18"/>
      <w:szCs w:val="18"/>
    </w:rPr>
  </w:style>
  <w:style w:type="character" w:styleId="a5">
    <w:name w:val="Strong"/>
    <w:basedOn w:val="a0"/>
    <w:uiPriority w:val="22"/>
    <w:qFormat/>
    <w:rsid w:val="00F74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80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>Sky123.Org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2016-07-06T03:34:00Z</dcterms:created>
  <dcterms:modified xsi:type="dcterms:W3CDTF">2016-07-06T03:34:00Z</dcterms:modified>
</cp:coreProperties>
</file>