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16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8D51B5" w:rsidRDefault="008D51B5" w:rsidP="008D51B5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</w:t>
      </w:r>
      <w:r>
        <w:t>、一种镁碳质耐火材料所用结合剂，其特征在于：用高软化点氧化沥青改性酚醛树脂，经过混料、升温、搅拌、脱气、保温、冷却工艺过程制成的液体状结合剂。</w:t>
      </w:r>
    </w:p>
    <w:p w:rsidR="008D51B5" w:rsidRDefault="008D51B5" w:rsidP="008D51B5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</w:t>
      </w:r>
      <w:r>
        <w:t>、根据权利要求</w:t>
      </w:r>
      <w:r>
        <w:t>1</w:t>
      </w:r>
      <w:r>
        <w:t>所述的高软化点氧化沥青，其特征在于：软化点为</w:t>
      </w:r>
      <w:r>
        <w:t>150-190</w:t>
      </w:r>
      <w:r>
        <w:rPr>
          <w:rFonts w:ascii="宋体" w:eastAsia="宋体" w:hAnsi="宋体" w:cs="宋体" w:hint="eastAsia"/>
        </w:rPr>
        <w:t>℃</w:t>
      </w:r>
      <w:r>
        <w:t>。</w:t>
      </w:r>
    </w:p>
    <w:p w:rsidR="00564EE9" w:rsidRPr="008D51B5" w:rsidRDefault="00564EE9"/>
    <w:sectPr w:rsidR="00564EE9" w:rsidRPr="008D51B5" w:rsidSect="00C54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3E" w:rsidRDefault="001D203E" w:rsidP="00564EE9">
      <w:r>
        <w:separator/>
      </w:r>
    </w:p>
  </w:endnote>
  <w:endnote w:type="continuationSeparator" w:id="1">
    <w:p w:rsidR="001D203E" w:rsidRDefault="001D203E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5" w:rsidRDefault="008D51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5" w:rsidRDefault="008D51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5" w:rsidRDefault="008D51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3E" w:rsidRDefault="001D203E" w:rsidP="00564EE9">
      <w:r>
        <w:separator/>
      </w:r>
    </w:p>
  </w:footnote>
  <w:footnote w:type="continuationSeparator" w:id="1">
    <w:p w:rsidR="001D203E" w:rsidRDefault="001D203E" w:rsidP="0056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5" w:rsidRDefault="008D51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5" w:rsidRDefault="008D51B5" w:rsidP="008D51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B5" w:rsidRDefault="008D51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1D203E"/>
    <w:rsid w:val="00564EE9"/>
    <w:rsid w:val="008D51B5"/>
    <w:rsid w:val="00C5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2015-10-09T12:53:00Z</dcterms:created>
  <dcterms:modified xsi:type="dcterms:W3CDTF">2015-10-10T07:20:00Z</dcterms:modified>
</cp:coreProperties>
</file>