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F2" w:rsidRDefault="007107B8" w:rsidP="007107B8">
      <w:pPr>
        <w:jc w:val="center"/>
        <w:rPr>
          <w:sz w:val="24"/>
          <w:szCs w:val="24"/>
        </w:rPr>
      </w:pPr>
      <w:r w:rsidRPr="007107B8">
        <w:rPr>
          <w:rFonts w:hint="eastAsia"/>
          <w:sz w:val="24"/>
          <w:szCs w:val="24"/>
        </w:rPr>
        <w:t>技术领域及背景</w:t>
      </w:r>
    </w:p>
    <w:p w:rsidR="0084363E" w:rsidRDefault="0084363E" w:rsidP="0084363E">
      <w:pPr>
        <w:spacing w:line="300" w:lineRule="auto"/>
        <w:rPr>
          <w:rFonts w:ascii="宋体" w:hAnsi="宋体" w:cs="宋体"/>
          <w:b/>
          <w:color w:val="000000"/>
          <w:sz w:val="32"/>
        </w:rPr>
      </w:pPr>
      <w:r>
        <w:rPr>
          <w:b/>
          <w:bCs/>
        </w:rPr>
        <w:t>技术领域</w:t>
      </w:r>
    </w:p>
    <w:p w:rsidR="0084363E" w:rsidRDefault="0084363E" w:rsidP="0084363E">
      <w:pPr>
        <w:spacing w:line="300" w:lineRule="auto"/>
        <w:rPr>
          <w:rFonts w:ascii="宋体" w:hAnsi="宋体" w:cs="宋体"/>
          <w:b/>
          <w:color w:val="000000"/>
          <w:sz w:val="50"/>
          <w:vertAlign w:val="subscript"/>
        </w:rPr>
      </w:pPr>
      <w:r>
        <w:rPr>
          <w:b/>
          <w:bCs/>
        </w:rPr>
        <w:t>[0001]</w:t>
      </w:r>
      <w:r>
        <w:t>    </w:t>
      </w:r>
      <w:r>
        <w:t>本发明涉及一种水泥制造方法，尤其涉及一种利用镁渣制造水泥的方法。</w:t>
      </w:r>
    </w:p>
    <w:p w:rsidR="0084363E" w:rsidRDefault="0084363E" w:rsidP="0084363E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背景技术</w:t>
      </w:r>
    </w:p>
    <w:p w:rsidR="0084363E" w:rsidRDefault="0084363E" w:rsidP="0084363E">
      <w:pPr>
        <w:spacing w:line="300" w:lineRule="auto"/>
        <w:rPr>
          <w:rFonts w:ascii="宋体" w:hAnsi="宋体" w:cs="宋体"/>
          <w:b/>
          <w:color w:val="000000"/>
          <w:sz w:val="50"/>
          <w:vertAlign w:val="subscript"/>
        </w:rPr>
      </w:pPr>
      <w:r>
        <w:rPr>
          <w:b/>
          <w:bCs/>
        </w:rPr>
        <w:t>[0002]</w:t>
      </w:r>
      <w:r>
        <w:t>    </w:t>
      </w:r>
      <w:r>
        <w:t>水泥在装修工程中属于辅料范畴，是不可或缺的工程基础材料。</w:t>
      </w:r>
    </w:p>
    <w:p w:rsidR="0084363E" w:rsidRDefault="0084363E" w:rsidP="0084363E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[0003]</w:t>
      </w:r>
      <w:r>
        <w:t>    </w:t>
      </w:r>
      <w:r>
        <w:t>水泥依照成分的不同，也可分为多种。例如，硅酸盐水泥、普通硅酸盐水泥、矿渣水泥、火山灰水泥和粉煤灰水泥等等。</w:t>
      </w:r>
    </w:p>
    <w:p w:rsidR="0084363E" w:rsidRDefault="0084363E" w:rsidP="0084363E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[0004]</w:t>
      </w:r>
      <w:r>
        <w:t>    </w:t>
      </w:r>
      <w:r>
        <w:t>其中，以硅酸盐水泥最为常用。所谓硅酸盐水泥，是以硅酸钙为主要成分的硅酸盐水泥熟料，并添加适量石膏磨细而成。</w:t>
      </w:r>
    </w:p>
    <w:p w:rsidR="0084363E" w:rsidRDefault="0084363E" w:rsidP="0084363E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[0005]</w:t>
      </w:r>
      <w:r>
        <w:t>    </w:t>
      </w:r>
      <w:r>
        <w:t>硅酸盐水泥的制造包括如下步骤：</w:t>
      </w:r>
    </w:p>
    <w:p w:rsidR="0084363E" w:rsidRDefault="0084363E" w:rsidP="0084363E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[0006]</w:t>
      </w:r>
      <w:r>
        <w:t>    </w:t>
      </w:r>
      <w:r>
        <w:t>步骤一，把石灰质原料、粘土质原料及少量的校正材料经破碎后按比例配合、细磨，并经均化调配为成分合适、分布均匀的生料；</w:t>
      </w:r>
    </w:p>
    <w:p w:rsidR="0084363E" w:rsidRDefault="0084363E" w:rsidP="0084363E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[0007]</w:t>
      </w:r>
      <w:r>
        <w:t>    </w:t>
      </w:r>
      <w:r>
        <w:t>步骤二，将生料在水泥工业窑内煅烧至部分熔融，经冷却后得到以硅酸钙为主要成分的熟料；</w:t>
      </w:r>
    </w:p>
    <w:p w:rsidR="0084363E" w:rsidRDefault="0084363E" w:rsidP="0084363E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[0008]</w:t>
      </w:r>
      <w:r>
        <w:t>    </w:t>
      </w:r>
      <w:r>
        <w:t>步骤三，将熟料、石膏、适量混合材共同磨细成为水泥。</w:t>
      </w:r>
    </w:p>
    <w:p w:rsidR="0084363E" w:rsidRDefault="0084363E" w:rsidP="0084363E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[0009]</w:t>
      </w:r>
      <w:r>
        <w:t>    </w:t>
      </w:r>
      <w:r>
        <w:t>在硅酸盐水泥熟料中添加不同成分，可改变水泥的特性，扩大水泥的适用范围。例如：将硅酸盐水泥熟料和粒化高炉矿渣，适量石膏磨细制成的水硬性胶凝材料，即为矿渣硅酸盐水泥。此种矿渣硅酸盐水泥具有抗化学作用性能高、水化热低以及经济性好等优点。又例如，以炼镁废渣为原料制成的水泥具有易和性好、耐磨性强的优点。由于炼镁产业中会产生废渣，若利用炼镁废渣生产水泥，不仅可减少污染、保护环境，还可显著降低水泥的生产成本。</w:t>
      </w:r>
    </w:p>
    <w:p w:rsidR="007107B8" w:rsidRPr="0084363E" w:rsidRDefault="007107B8" w:rsidP="007107B8">
      <w:pPr>
        <w:rPr>
          <w:sz w:val="24"/>
          <w:szCs w:val="24"/>
        </w:rPr>
      </w:pPr>
    </w:p>
    <w:sectPr w:rsidR="007107B8" w:rsidRPr="0084363E" w:rsidSect="00194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BF3" w:rsidRDefault="004B1BF3" w:rsidP="007107B8">
      <w:r>
        <w:separator/>
      </w:r>
    </w:p>
  </w:endnote>
  <w:endnote w:type="continuationSeparator" w:id="1">
    <w:p w:rsidR="004B1BF3" w:rsidRDefault="004B1BF3" w:rsidP="0071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BF3" w:rsidRDefault="004B1BF3" w:rsidP="007107B8">
      <w:r>
        <w:separator/>
      </w:r>
    </w:p>
  </w:footnote>
  <w:footnote w:type="continuationSeparator" w:id="1">
    <w:p w:rsidR="004B1BF3" w:rsidRDefault="004B1BF3" w:rsidP="00710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7B8"/>
    <w:rsid w:val="001942F2"/>
    <w:rsid w:val="004B1BF3"/>
    <w:rsid w:val="007107B8"/>
    <w:rsid w:val="0084363E"/>
    <w:rsid w:val="00D0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7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7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Sky123.Org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2015-10-09T12:51:00Z</dcterms:created>
  <dcterms:modified xsi:type="dcterms:W3CDTF">2015-10-09T13:14:00Z</dcterms:modified>
</cp:coreProperties>
</file>