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b/>
          <w:bCs/>
          <w:color w:val="333333"/>
          <w:sz w:val="21"/>
        </w:rPr>
        <w:t>2015年度其他氧化镁含量70%以上的矿产品第二次</w:t>
      </w:r>
      <w:r w:rsidRPr="00440551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br/>
      </w:r>
      <w:r w:rsidRPr="00440551">
        <w:rPr>
          <w:rFonts w:ascii="宋体" w:eastAsia="宋体" w:hAnsi="宋体" w:cs="宋体" w:hint="eastAsia"/>
          <w:b/>
          <w:bCs/>
          <w:color w:val="333333"/>
          <w:sz w:val="21"/>
        </w:rPr>
        <w:t>招标投标企业名单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 丹东鑫阳矿业有限公司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 丹东永丰矿业有限公司  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 营口同兴矿业有限公司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 营口菱镁化工集团有限公司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 营口仁威矿产有限公司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6 丹东一信矿产品加工有限公司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7 营口元丰商贸有限公司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8 丹东金沅矿产有限公司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9 丹东远岛矿业有限公司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10 大连赛诺五金矿产有限公司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11 丹东志科矿产有限公司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12 丹东金山矿产有限公司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13 辽宁汇明国际贸易有限公司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14 丹东雷蒙得矿产品开发有限公司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15 丹东春林矿产有限公司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16 丹东日明矿产有限公司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17 丹东兴科矿业有限公司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18 辽宁省五矿实业有限公司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19 大连中矿贸易有限公司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20 丹东吉龙矿产有限公司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 xml:space="preserve">　　21 丹东金辉矿产有限公司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22 丹东大胜矿业有限公司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23 东港市荣飞五金矿产有限公司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24 丹东永兴矿业有限公司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25 丹东磐古矿业有限公司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26 丹东金石矿产有限公司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27 中钢集团辽宁有限公司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28 丹东永升矿业有限公司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29 丹东永丰超细粉体材料有限公司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30 丹东鑫兴矿业有限公司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31 丹东宏世矿业有限公司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32 岫岩满族自治县恒裕矿业开发有限公司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33 丹东阳泉新材料有限公司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34 丹东兴强矿业有限公司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35 丹东海润矿业有限公司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36 丹东嘉鑫矿业有限公司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37 丹东大勇矿产有限公司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38 丹东双龙矿业有限公司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39 丹东鹏腾矿产有限公司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40 丹东欣达矿产有限公司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41 大连金阳进出口有限公司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42 丹东伟豪矿业有限公司</w:t>
      </w:r>
    </w:p>
    <w:p w:rsidR="00440551" w:rsidRPr="00440551" w:rsidRDefault="00440551" w:rsidP="00440551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440551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 xml:space="preserve">　　43 丹东永鑫矿产有限公司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ED" w:rsidRDefault="004F4DED" w:rsidP="00440551">
      <w:pPr>
        <w:spacing w:after="0"/>
      </w:pPr>
      <w:r>
        <w:separator/>
      </w:r>
    </w:p>
  </w:endnote>
  <w:endnote w:type="continuationSeparator" w:id="0">
    <w:p w:rsidR="004F4DED" w:rsidRDefault="004F4DED" w:rsidP="004405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ED" w:rsidRDefault="004F4DED" w:rsidP="00440551">
      <w:pPr>
        <w:spacing w:after="0"/>
      </w:pPr>
      <w:r>
        <w:separator/>
      </w:r>
    </w:p>
  </w:footnote>
  <w:footnote w:type="continuationSeparator" w:id="0">
    <w:p w:rsidR="004F4DED" w:rsidRDefault="004F4DED" w:rsidP="004405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753F"/>
    <w:rsid w:val="003D37D8"/>
    <w:rsid w:val="00426133"/>
    <w:rsid w:val="004358AB"/>
    <w:rsid w:val="00440551"/>
    <w:rsid w:val="004F4DE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5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5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5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551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440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4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2015-07-08T02:09:00Z</dcterms:modified>
</cp:coreProperties>
</file>